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CD12A" w14:textId="308F9DAA" w:rsidR="00182DA0" w:rsidRDefault="009E4F78" w:rsidP="009E4F78">
      <w:r>
        <w:rPr>
          <w:noProof/>
        </w:rPr>
        <w:drawing>
          <wp:inline distT="0" distB="0" distL="0" distR="0" wp14:anchorId="17416075" wp14:editId="738781E8">
            <wp:extent cx="1924050" cy="782114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497" cy="793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04A51" w14:textId="4B2FFADE" w:rsidR="009E4F78" w:rsidRPr="000100CC" w:rsidRDefault="009E4F78" w:rsidP="009E4F78">
      <w:pPr>
        <w:rPr>
          <w:rFonts w:ascii="Arial Narrow" w:hAnsi="Arial Narrow"/>
        </w:rPr>
      </w:pPr>
      <w:r w:rsidRPr="000100CC">
        <w:rPr>
          <w:rFonts w:ascii="Arial Narrow" w:hAnsi="Arial Narrow"/>
        </w:rPr>
        <w:t>Workforce Solutions Greater Dallas invites public comment</w:t>
      </w:r>
      <w:r w:rsidR="000100CC" w:rsidRPr="000100CC">
        <w:rPr>
          <w:rFonts w:ascii="Arial Narrow" w:hAnsi="Arial Narrow"/>
        </w:rPr>
        <w:t>s</w:t>
      </w:r>
      <w:r w:rsidRPr="000100CC">
        <w:rPr>
          <w:rFonts w:ascii="Arial Narrow" w:hAnsi="Arial Narrow"/>
        </w:rPr>
        <w:t xml:space="preserve"> for </w:t>
      </w:r>
      <w:r w:rsidR="004F6A0F">
        <w:rPr>
          <w:rFonts w:ascii="Arial Narrow" w:hAnsi="Arial Narrow"/>
        </w:rPr>
        <w:t xml:space="preserve">the </w:t>
      </w:r>
      <w:r w:rsidR="00494233">
        <w:rPr>
          <w:rFonts w:ascii="Arial Narrow" w:hAnsi="Arial Narrow"/>
        </w:rPr>
        <w:t>June 21st</w:t>
      </w:r>
      <w:r w:rsidR="00EA6009">
        <w:rPr>
          <w:rFonts w:ascii="Arial Narrow" w:hAnsi="Arial Narrow"/>
        </w:rPr>
        <w:t xml:space="preserve"> Board of </w:t>
      </w:r>
      <w:r w:rsidR="004F6A0F">
        <w:rPr>
          <w:rFonts w:ascii="Arial Narrow" w:hAnsi="Arial Narrow"/>
        </w:rPr>
        <w:t>Directors’</w:t>
      </w:r>
      <w:r w:rsidR="00EA6009">
        <w:rPr>
          <w:rFonts w:ascii="Arial Narrow" w:hAnsi="Arial Narrow"/>
        </w:rPr>
        <w:t xml:space="preserve"> meeting</w:t>
      </w:r>
      <w:r w:rsidRPr="000100CC">
        <w:rPr>
          <w:rFonts w:ascii="Arial Narrow" w:hAnsi="Arial Narrow"/>
        </w:rPr>
        <w:t xml:space="preserve">.  </w:t>
      </w:r>
      <w:r w:rsidR="000100CC" w:rsidRPr="000100CC">
        <w:rPr>
          <w:rFonts w:ascii="Arial Narrow" w:hAnsi="Arial Narrow"/>
        </w:rPr>
        <w:t xml:space="preserve">  </w:t>
      </w:r>
    </w:p>
    <w:p w14:paraId="6BBC6ADB" w14:textId="365C36FD" w:rsidR="009E4F78" w:rsidRDefault="009E4F78" w:rsidP="009E4F78"/>
    <w:tbl>
      <w:tblPr>
        <w:tblStyle w:val="TableGrid"/>
        <w:tblW w:w="9658" w:type="dxa"/>
        <w:tblLook w:val="04A0" w:firstRow="1" w:lastRow="0" w:firstColumn="1" w:lastColumn="0" w:noHBand="0" w:noVBand="1"/>
      </w:tblPr>
      <w:tblGrid>
        <w:gridCol w:w="9658"/>
      </w:tblGrid>
      <w:tr w:rsidR="009E4F78" w14:paraId="5B516867" w14:textId="77777777" w:rsidTr="003761FD">
        <w:trPr>
          <w:trHeight w:val="10210"/>
        </w:trPr>
        <w:tc>
          <w:tcPr>
            <w:tcW w:w="9658" w:type="dxa"/>
          </w:tcPr>
          <w:p w14:paraId="107AADE3" w14:textId="77777777" w:rsidR="009E4F78" w:rsidRPr="000100CC" w:rsidRDefault="009E4F78" w:rsidP="009E4F78">
            <w:pPr>
              <w:rPr>
                <w:rFonts w:ascii="Arial Narrow" w:hAnsi="Arial Narrow"/>
              </w:rPr>
            </w:pPr>
          </w:p>
          <w:p w14:paraId="0049F49F" w14:textId="58BB7A0C" w:rsidR="009E4F78" w:rsidRPr="000100CC" w:rsidRDefault="009E4F78" w:rsidP="009E4F78">
            <w:pPr>
              <w:rPr>
                <w:rFonts w:ascii="Arial Narrow" w:hAnsi="Arial Narrow"/>
                <w:b/>
                <w:bCs/>
              </w:rPr>
            </w:pPr>
            <w:r w:rsidRPr="000100CC">
              <w:rPr>
                <w:rFonts w:ascii="Arial Narrow" w:hAnsi="Arial Narrow"/>
                <w:b/>
                <w:bCs/>
              </w:rPr>
              <w:t>Organization:</w:t>
            </w:r>
          </w:p>
          <w:p w14:paraId="2B45F56D" w14:textId="0BD0EF84" w:rsidR="009E4F78" w:rsidRPr="000100CC" w:rsidRDefault="009E4F78" w:rsidP="009E4F78">
            <w:pPr>
              <w:rPr>
                <w:rFonts w:ascii="Arial Narrow" w:hAnsi="Arial Narrow"/>
                <w:b/>
                <w:bCs/>
              </w:rPr>
            </w:pPr>
            <w:r w:rsidRPr="000100CC">
              <w:rPr>
                <w:rFonts w:ascii="Arial Narrow" w:hAnsi="Arial Narrow"/>
                <w:b/>
                <w:bCs/>
              </w:rPr>
              <w:t>Date:</w:t>
            </w:r>
          </w:p>
          <w:p w14:paraId="6981486F" w14:textId="735D0A5A" w:rsidR="009E4F78" w:rsidRPr="000100CC" w:rsidRDefault="009E4F78" w:rsidP="009E4F78">
            <w:pPr>
              <w:rPr>
                <w:rFonts w:ascii="Arial Narrow" w:hAnsi="Arial Narrow"/>
                <w:b/>
                <w:bCs/>
              </w:rPr>
            </w:pPr>
            <w:r w:rsidRPr="000100CC">
              <w:rPr>
                <w:rFonts w:ascii="Arial Narrow" w:hAnsi="Arial Narrow"/>
                <w:b/>
                <w:bCs/>
              </w:rPr>
              <w:t>Contact:</w:t>
            </w:r>
          </w:p>
          <w:p w14:paraId="53630F76" w14:textId="6CD34F89" w:rsidR="009E4F78" w:rsidRPr="000100CC" w:rsidRDefault="009E4F78" w:rsidP="009E4F78">
            <w:pPr>
              <w:rPr>
                <w:rFonts w:ascii="Arial Narrow" w:hAnsi="Arial Narrow"/>
                <w:b/>
                <w:bCs/>
              </w:rPr>
            </w:pPr>
            <w:r w:rsidRPr="000100CC">
              <w:rPr>
                <w:rFonts w:ascii="Arial Narrow" w:hAnsi="Arial Narrow"/>
                <w:b/>
                <w:bCs/>
              </w:rPr>
              <w:t>Title:</w:t>
            </w:r>
          </w:p>
          <w:p w14:paraId="43A208F0" w14:textId="77777777" w:rsidR="009E4F78" w:rsidRPr="000100CC" w:rsidRDefault="009E4F78" w:rsidP="009E4F78">
            <w:pPr>
              <w:rPr>
                <w:rFonts w:ascii="Arial Narrow" w:hAnsi="Arial Narrow"/>
              </w:rPr>
            </w:pPr>
          </w:p>
          <w:p w14:paraId="69F3759D" w14:textId="77777777" w:rsidR="009E4F78" w:rsidRPr="000100CC" w:rsidRDefault="009E4F78" w:rsidP="009E4F78">
            <w:pPr>
              <w:rPr>
                <w:rFonts w:ascii="Arial Narrow" w:hAnsi="Arial Narrow"/>
              </w:rPr>
            </w:pPr>
          </w:p>
          <w:p w14:paraId="1968FACE" w14:textId="77777777" w:rsidR="009E4F78" w:rsidRPr="000100CC" w:rsidRDefault="009E4F78" w:rsidP="009E4F78">
            <w:pPr>
              <w:rPr>
                <w:rFonts w:ascii="Arial Narrow" w:hAnsi="Arial Narrow"/>
              </w:rPr>
            </w:pPr>
          </w:p>
          <w:p w14:paraId="6BE1DF5F" w14:textId="0BEBA65A" w:rsidR="009E4F78" w:rsidRPr="000100CC" w:rsidRDefault="000100CC" w:rsidP="009E4F78">
            <w:pPr>
              <w:rPr>
                <w:b/>
                <w:bCs/>
              </w:rPr>
            </w:pPr>
            <w:r w:rsidRPr="000100CC">
              <w:rPr>
                <w:rFonts w:ascii="Arial Narrow" w:hAnsi="Arial Narrow"/>
                <w:b/>
                <w:bCs/>
              </w:rPr>
              <w:t>Public Comment:</w:t>
            </w:r>
          </w:p>
          <w:p w14:paraId="514FD682" w14:textId="77777777" w:rsidR="009E4F78" w:rsidRDefault="009E4F78" w:rsidP="009E4F78"/>
          <w:p w14:paraId="378EC887" w14:textId="77777777" w:rsidR="009E4F78" w:rsidRDefault="009E4F78" w:rsidP="009E4F78"/>
          <w:p w14:paraId="1CDA5F36" w14:textId="77777777" w:rsidR="009E4F78" w:rsidRDefault="009E4F78" w:rsidP="009E4F78"/>
          <w:p w14:paraId="4AC4A475" w14:textId="77777777" w:rsidR="009E4F78" w:rsidRDefault="009E4F78" w:rsidP="009E4F78"/>
          <w:p w14:paraId="33EC3955" w14:textId="77777777" w:rsidR="009E4F78" w:rsidRDefault="009E4F78" w:rsidP="009E4F78"/>
          <w:p w14:paraId="6EF57E27" w14:textId="5CFF829A" w:rsidR="009E4F78" w:rsidRDefault="009E4F78" w:rsidP="009E4F78"/>
          <w:p w14:paraId="514237F8" w14:textId="7469FFC1" w:rsidR="000100CC" w:rsidRDefault="000100CC" w:rsidP="009E4F78"/>
          <w:p w14:paraId="21858713" w14:textId="1A9BB667" w:rsidR="000100CC" w:rsidRDefault="000100CC" w:rsidP="009E4F78"/>
          <w:p w14:paraId="62B1405E" w14:textId="44FF43C5" w:rsidR="000100CC" w:rsidRDefault="000100CC" w:rsidP="009E4F78"/>
          <w:p w14:paraId="0FD7AC71" w14:textId="5FFF36A7" w:rsidR="000100CC" w:rsidRDefault="000100CC" w:rsidP="009E4F78"/>
          <w:p w14:paraId="5CE08912" w14:textId="2CF760AA" w:rsidR="000100CC" w:rsidRDefault="000100CC" w:rsidP="009E4F78"/>
          <w:p w14:paraId="29442D88" w14:textId="379370BB" w:rsidR="000100CC" w:rsidRDefault="000100CC" w:rsidP="009E4F78"/>
          <w:p w14:paraId="2E5883DC" w14:textId="14C7652B" w:rsidR="000100CC" w:rsidRDefault="000100CC" w:rsidP="009E4F78"/>
          <w:p w14:paraId="4080D8B8" w14:textId="2A06EA3B" w:rsidR="000100CC" w:rsidRDefault="000100CC" w:rsidP="009E4F78"/>
          <w:p w14:paraId="665495AD" w14:textId="55FEE92F" w:rsidR="000100CC" w:rsidRDefault="000100CC" w:rsidP="009E4F78"/>
          <w:p w14:paraId="2F449A06" w14:textId="75D5ABDF" w:rsidR="000100CC" w:rsidRDefault="000100CC" w:rsidP="009E4F78"/>
          <w:p w14:paraId="1C75EC80" w14:textId="77777777" w:rsidR="009E4F78" w:rsidRDefault="009E4F78" w:rsidP="009E4F78"/>
          <w:p w14:paraId="3129C183" w14:textId="77777777" w:rsidR="009E4F78" w:rsidRDefault="009E4F78" w:rsidP="009E4F78"/>
          <w:p w14:paraId="353ABC95" w14:textId="77777777" w:rsidR="009E4F78" w:rsidRDefault="009E4F78" w:rsidP="009E4F78"/>
          <w:p w14:paraId="188313F2" w14:textId="77777777" w:rsidR="009E4F78" w:rsidRDefault="009E4F78" w:rsidP="009E4F78"/>
          <w:p w14:paraId="72B1264A" w14:textId="77777777" w:rsidR="009E4F78" w:rsidRDefault="009E4F78" w:rsidP="009E4F78"/>
          <w:p w14:paraId="3414E91F" w14:textId="77777777" w:rsidR="009E4F78" w:rsidRDefault="009E4F78" w:rsidP="009E4F78"/>
          <w:p w14:paraId="3531658F" w14:textId="77777777" w:rsidR="009E4F78" w:rsidRDefault="009E4F78" w:rsidP="009E4F78"/>
          <w:p w14:paraId="1FE1B8D4" w14:textId="77777777" w:rsidR="009E4F78" w:rsidRDefault="009E4F78" w:rsidP="009E4F78"/>
          <w:p w14:paraId="0D19B60E" w14:textId="77777777" w:rsidR="009E4F78" w:rsidRDefault="009E4F78" w:rsidP="009E4F78"/>
          <w:p w14:paraId="31F9353C" w14:textId="77777777" w:rsidR="009E4F78" w:rsidRDefault="009E4F78" w:rsidP="009E4F78"/>
          <w:p w14:paraId="7068BDD0" w14:textId="77777777" w:rsidR="009E4F78" w:rsidRDefault="009E4F78" w:rsidP="009E4F78"/>
          <w:p w14:paraId="1D77C1C1" w14:textId="77777777" w:rsidR="009E4F78" w:rsidRDefault="009E4F78" w:rsidP="009E4F78"/>
          <w:p w14:paraId="33E6ACF1" w14:textId="77777777" w:rsidR="009E4F78" w:rsidRDefault="009E4F78" w:rsidP="009E4F78"/>
          <w:p w14:paraId="1E167E21" w14:textId="77777777" w:rsidR="009E4F78" w:rsidRDefault="009E4F78" w:rsidP="009E4F78"/>
          <w:p w14:paraId="4C8EFC13" w14:textId="77777777" w:rsidR="009E4F78" w:rsidRDefault="009E4F78" w:rsidP="009E4F78"/>
          <w:p w14:paraId="30F25270" w14:textId="5FF17128" w:rsidR="009E4F78" w:rsidRDefault="009E4F78" w:rsidP="009E4F78"/>
        </w:tc>
      </w:tr>
    </w:tbl>
    <w:p w14:paraId="02320150" w14:textId="441C85E4" w:rsidR="00122BC3" w:rsidRDefault="00122BC3" w:rsidP="00122BC3"/>
    <w:sectPr w:rsidR="00122BC3" w:rsidSect="00122BC3">
      <w:pgSz w:w="12240" w:h="15840" w:code="1"/>
      <w:pgMar w:top="446" w:right="1440" w:bottom="17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885DD" w14:textId="77777777" w:rsidR="00DA49BC" w:rsidRDefault="00DA49BC" w:rsidP="003761FD">
      <w:pPr>
        <w:spacing w:after="0" w:line="240" w:lineRule="auto"/>
      </w:pPr>
      <w:r>
        <w:separator/>
      </w:r>
    </w:p>
  </w:endnote>
  <w:endnote w:type="continuationSeparator" w:id="0">
    <w:p w14:paraId="133B86C5" w14:textId="77777777" w:rsidR="00DA49BC" w:rsidRDefault="00DA49BC" w:rsidP="00376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C2AB1" w14:textId="77777777" w:rsidR="00DA49BC" w:rsidRDefault="00DA49BC" w:rsidP="003761FD">
      <w:pPr>
        <w:spacing w:after="0" w:line="240" w:lineRule="auto"/>
      </w:pPr>
      <w:r>
        <w:separator/>
      </w:r>
    </w:p>
  </w:footnote>
  <w:footnote w:type="continuationSeparator" w:id="0">
    <w:p w14:paraId="5158BDED" w14:textId="77777777" w:rsidR="00DA49BC" w:rsidRDefault="00DA49BC" w:rsidP="00376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78"/>
    <w:rsid w:val="000100CC"/>
    <w:rsid w:val="00122BC3"/>
    <w:rsid w:val="00182DA0"/>
    <w:rsid w:val="001F74A0"/>
    <w:rsid w:val="003761FD"/>
    <w:rsid w:val="003D4E93"/>
    <w:rsid w:val="00427B9C"/>
    <w:rsid w:val="00494233"/>
    <w:rsid w:val="004C79E4"/>
    <w:rsid w:val="004D78D5"/>
    <w:rsid w:val="004F6A0F"/>
    <w:rsid w:val="006A04F2"/>
    <w:rsid w:val="009E4F78"/>
    <w:rsid w:val="00A62937"/>
    <w:rsid w:val="00DA49BC"/>
    <w:rsid w:val="00EA6009"/>
    <w:rsid w:val="00F9442A"/>
    <w:rsid w:val="00FF276F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DAC6D7"/>
  <w15:chartTrackingRefBased/>
  <w15:docId w15:val="{E6BE2214-0562-4598-AEBB-AAA79F146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4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6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1FD"/>
  </w:style>
  <w:style w:type="paragraph" w:styleId="Footer">
    <w:name w:val="footer"/>
    <w:basedOn w:val="Normal"/>
    <w:link w:val="FooterChar"/>
    <w:uiPriority w:val="99"/>
    <w:unhideWhenUsed/>
    <w:rsid w:val="00376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Rash</dc:creator>
  <cp:keywords/>
  <dc:description/>
  <cp:lastModifiedBy>Connie Rash</cp:lastModifiedBy>
  <cp:revision>2</cp:revision>
  <dcterms:created xsi:type="dcterms:W3CDTF">2023-06-08T23:04:00Z</dcterms:created>
  <dcterms:modified xsi:type="dcterms:W3CDTF">2023-06-08T23:04:00Z</dcterms:modified>
</cp:coreProperties>
</file>